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rPr>
          <w:rFonts w:ascii="Roboto" w:cs="Roboto" w:eastAsia="Roboto" w:hAnsi="Roboto"/>
        </w:rPr>
      </w:pPr>
      <w:bookmarkStart w:colFirst="0" w:colLast="0" w:name="_5r1owyh30rzw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Biweekly Timesheet</w:t>
      </w:r>
    </w:p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Time period: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7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gridCol w:w="4830"/>
        <w:tblGridChange w:id="0">
          <w:tblGrid>
            <w:gridCol w:w="5040"/>
            <w:gridCol w:w="48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Employee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Hourly rate: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Title: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Supervisor:</w:t>
            </w:r>
          </w:p>
        </w:tc>
      </w:tr>
    </w:tbl>
    <w:p w:rsidR="00000000" w:rsidDel="00000000" w:rsidP="00000000" w:rsidRDefault="00000000" w:rsidRPr="00000000" w14:paraId="00000007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Week 1</w:t>
      </w:r>
    </w:p>
    <w:tbl>
      <w:tblPr>
        <w:tblStyle w:val="Table2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70"/>
        <w:gridCol w:w="1080"/>
        <w:gridCol w:w="1118.5714285714287"/>
        <w:gridCol w:w="1118.5714285714287"/>
        <w:gridCol w:w="1118.5714285714287"/>
        <w:gridCol w:w="1118.5714285714287"/>
        <w:gridCol w:w="1118.5714285714287"/>
        <w:gridCol w:w="1118.5714285714287"/>
        <w:gridCol w:w="1118.5714285714287"/>
        <w:tblGridChange w:id="0">
          <w:tblGrid>
            <w:gridCol w:w="1170"/>
            <w:gridCol w:w="1080"/>
            <w:gridCol w:w="1118.5714285714287"/>
            <w:gridCol w:w="1118.5714285714287"/>
            <w:gridCol w:w="1118.5714285714287"/>
            <w:gridCol w:w="1118.5714285714287"/>
            <w:gridCol w:w="1118.5714285714287"/>
            <w:gridCol w:w="1118.5714285714287"/>
            <w:gridCol w:w="1118.5714285714287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Start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</w:t>
              <w:br w:type="textWrapping"/>
              <w:t xml:space="preserve">Start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</w:t>
              <w:br w:type="textWrapping"/>
              <w:t xml:space="preserve">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End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Vacation/</w:t>
              <w:br w:type="textWrapping"/>
              <w:t xml:space="preserve">Sick leave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Regular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Overtime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Total Hours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Worked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Monday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Tuesday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Wednesday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Thursday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Friday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Saturday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Sunday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Week 2</w:t>
      </w:r>
    </w:p>
    <w:tbl>
      <w:tblPr>
        <w:tblStyle w:val="Table3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1065"/>
        <w:gridCol w:w="1118.5714285714287"/>
        <w:gridCol w:w="1118.5714285714287"/>
        <w:gridCol w:w="1118.5714285714287"/>
        <w:gridCol w:w="1118.5714285714287"/>
        <w:gridCol w:w="1118.5714285714287"/>
        <w:gridCol w:w="1118.5714285714287"/>
        <w:gridCol w:w="1118.5714285714287"/>
        <w:tblGridChange w:id="0">
          <w:tblGrid>
            <w:gridCol w:w="1185"/>
            <w:gridCol w:w="1065"/>
            <w:gridCol w:w="1118.5714285714287"/>
            <w:gridCol w:w="1118.5714285714287"/>
            <w:gridCol w:w="1118.5714285714287"/>
            <w:gridCol w:w="1118.5714285714287"/>
            <w:gridCol w:w="1118.5714285714287"/>
            <w:gridCol w:w="1118.5714285714287"/>
            <w:gridCol w:w="1118.5714285714287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Start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Start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Lunch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End </w:t>
              <w:br w:type="textWrapping"/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Vacation/</w:t>
              <w:br w:type="textWrapping"/>
              <w:t xml:space="preserve">Sick leave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Regular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Overtime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Total Hours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Worked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Monday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Tuesday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Wednesday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Thursday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Friday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Saturday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Sunday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1065"/>
        <w:gridCol w:w="1118.5714285714287"/>
        <w:gridCol w:w="1118.5714285714287"/>
        <w:gridCol w:w="1118.5714285714287"/>
        <w:gridCol w:w="1118.5714285714287"/>
        <w:gridCol w:w="1118.5714285714287"/>
        <w:gridCol w:w="1118.5714285714287"/>
        <w:gridCol w:w="1118.5714285714287"/>
        <w:tblGridChange w:id="0">
          <w:tblGrid>
            <w:gridCol w:w="1185"/>
            <w:gridCol w:w="1065"/>
            <w:gridCol w:w="1118.5714285714287"/>
            <w:gridCol w:w="1118.5714285714287"/>
            <w:gridCol w:w="1118.5714285714287"/>
            <w:gridCol w:w="1118.5714285714287"/>
            <w:gridCol w:w="1118.5714285714287"/>
            <w:gridCol w:w="1118.5714285714287"/>
            <w:gridCol w:w="1118.5714285714287"/>
          </w:tblGrid>
        </w:tblGridChange>
      </w:tblGrid>
      <w:t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6"/>
                <w:szCs w:val="16"/>
                <w:rtl w:val="0"/>
              </w:rPr>
              <w:t xml:space="preserve">BIWEEKLY TOTALS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16"/>
                <w:szCs w:val="16"/>
                <w:rtl w:val="0"/>
              </w:rPr>
              <w:t xml:space="preserve">TOTAL PAY</w:t>
            </w:r>
          </w:p>
        </w:tc>
        <w:tc>
          <w:tcPr>
            <w:gridSpan w:val="3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gridCol w:w="4890"/>
        <w:tblGridChange w:id="0">
          <w:tblGrid>
            <w:gridCol w:w="5040"/>
            <w:gridCol w:w="48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Employee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Supervisor signature: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Roboto" w:cs="Roboto" w:eastAsia="Roboto" w:hAnsi="Roboto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Date:</w:t>
            </w:r>
          </w:p>
        </w:tc>
      </w:tr>
    </w:tbl>
    <w:p w:rsidR="00000000" w:rsidDel="00000000" w:rsidP="00000000" w:rsidRDefault="00000000" w:rsidRPr="00000000" w14:paraId="000000B7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720" w:top="72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jc w:val="right"/>
      <w:rPr>
        <w:rFonts w:ascii="Roboto" w:cs="Roboto" w:eastAsia="Roboto" w:hAnsi="Roboto"/>
        <w:sz w:val="12"/>
        <w:szCs w:val="12"/>
      </w:rPr>
    </w:pPr>
    <w:r w:rsidDel="00000000" w:rsidR="00000000" w:rsidRPr="00000000">
      <w:rPr>
        <w:rFonts w:ascii="Roboto" w:cs="Roboto" w:eastAsia="Roboto" w:hAnsi="Roboto"/>
        <w:sz w:val="12"/>
        <w:szCs w:val="12"/>
        <w:rtl w:val="0"/>
      </w:rPr>
      <w:t xml:space="preserve"> FREE TIMESHEET APP </w:t>
    </w:r>
  </w:p>
  <w:p w:rsidR="00000000" w:rsidDel="00000000" w:rsidP="00000000" w:rsidRDefault="00000000" w:rsidRPr="00000000" w14:paraId="000000B9">
    <w:pPr>
      <w:jc w:val="right"/>
      <w:rPr>
        <w:rFonts w:ascii="Roboto" w:cs="Roboto" w:eastAsia="Roboto" w:hAnsi="Roboto"/>
        <w:sz w:val="14"/>
        <w:szCs w:val="14"/>
      </w:rPr>
    </w:pPr>
    <w:hyperlink r:id="rId1">
      <w:r w:rsidDel="00000000" w:rsidR="00000000" w:rsidRPr="00000000">
        <w:rPr>
          <w:rFonts w:ascii="Roboto" w:cs="Roboto" w:eastAsia="Roboto" w:hAnsi="Roboto"/>
          <w:color w:val="1155cc"/>
          <w:sz w:val="14"/>
          <w:szCs w:val="14"/>
          <w:u w:val="single"/>
          <w:rtl w:val="0"/>
        </w:rPr>
        <w:t xml:space="preserve">https://clockify.me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